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4D9F6" w14:textId="77777777" w:rsidR="0074419D" w:rsidRDefault="0074419D" w:rsidP="0074419D">
      <w:pPr>
        <w:jc w:val="center"/>
        <w:rPr>
          <w:b/>
          <w:szCs w:val="28"/>
        </w:rPr>
      </w:pPr>
      <w:r>
        <w:rPr>
          <w:b/>
          <w:szCs w:val="28"/>
        </w:rPr>
        <w:t>ÇANKIRI KARATEKİN ÜNİVERSİTESİ</w:t>
      </w:r>
    </w:p>
    <w:p w14:paraId="6D5A5CED" w14:textId="77777777" w:rsidR="0074419D" w:rsidRDefault="0074419D" w:rsidP="0074419D">
      <w:pPr>
        <w:jc w:val="center"/>
        <w:rPr>
          <w:b/>
          <w:szCs w:val="28"/>
        </w:rPr>
      </w:pPr>
      <w:r>
        <w:rPr>
          <w:b/>
          <w:szCs w:val="28"/>
        </w:rPr>
        <w:t>ELDİVAN SAĞLIK HİZMETLERİ MESLEK YÜKSEKOKULU</w:t>
      </w:r>
    </w:p>
    <w:p w14:paraId="3EABD088" w14:textId="77777777" w:rsidR="0074419D" w:rsidRDefault="0074419D" w:rsidP="0074419D">
      <w:pPr>
        <w:jc w:val="center"/>
        <w:rPr>
          <w:b/>
          <w:szCs w:val="28"/>
        </w:rPr>
      </w:pPr>
    </w:p>
    <w:p w14:paraId="606BC28D" w14:textId="77777777" w:rsidR="0074419D" w:rsidRDefault="00735427" w:rsidP="0074419D">
      <w:pPr>
        <w:jc w:val="center"/>
        <w:rPr>
          <w:b/>
          <w:szCs w:val="28"/>
        </w:rPr>
      </w:pPr>
      <w:r>
        <w:rPr>
          <w:b/>
          <w:szCs w:val="28"/>
        </w:rPr>
        <w:t>2024</w:t>
      </w:r>
      <w:r w:rsidR="0074419D">
        <w:rPr>
          <w:b/>
          <w:szCs w:val="28"/>
        </w:rPr>
        <w:t>-20</w:t>
      </w:r>
      <w:r>
        <w:rPr>
          <w:b/>
          <w:szCs w:val="28"/>
        </w:rPr>
        <w:t>25</w:t>
      </w:r>
      <w:r w:rsidR="0074419D">
        <w:rPr>
          <w:b/>
          <w:szCs w:val="28"/>
        </w:rPr>
        <w:t xml:space="preserve"> EĞİTİM ÖĞRETİM YILI </w:t>
      </w:r>
      <w:r w:rsidR="00AE6992">
        <w:rPr>
          <w:b/>
          <w:szCs w:val="28"/>
        </w:rPr>
        <w:t>BAHAR</w:t>
      </w:r>
      <w:r w:rsidR="0074419D">
        <w:rPr>
          <w:b/>
          <w:szCs w:val="28"/>
        </w:rPr>
        <w:t xml:space="preserve"> YARIYILI</w:t>
      </w:r>
    </w:p>
    <w:p w14:paraId="21139090" w14:textId="77777777" w:rsidR="0074419D" w:rsidRDefault="0074419D" w:rsidP="0074419D">
      <w:pPr>
        <w:jc w:val="center"/>
        <w:rPr>
          <w:b/>
          <w:szCs w:val="28"/>
        </w:rPr>
      </w:pPr>
      <w:r>
        <w:rPr>
          <w:b/>
          <w:szCs w:val="28"/>
        </w:rPr>
        <w:t xml:space="preserve">ÇOCUK BAKIMI VE GENÇLİK HİZMETLERİ BÖLÜMÜ ÇOCUK GELİŞİMİ PROGRAMI </w:t>
      </w:r>
    </w:p>
    <w:p w14:paraId="069DA907" w14:textId="1D683908" w:rsidR="0074419D" w:rsidRDefault="0074419D" w:rsidP="0074419D">
      <w:pPr>
        <w:jc w:val="center"/>
        <w:rPr>
          <w:b/>
          <w:szCs w:val="28"/>
        </w:rPr>
      </w:pPr>
      <w:r>
        <w:rPr>
          <w:b/>
          <w:szCs w:val="28"/>
        </w:rPr>
        <w:t xml:space="preserve">  (</w:t>
      </w:r>
      <w:r w:rsidR="001F5F72">
        <w:rPr>
          <w:b/>
          <w:szCs w:val="28"/>
        </w:rPr>
        <w:t>KURUM İÇİ</w:t>
      </w:r>
      <w:r>
        <w:rPr>
          <w:b/>
          <w:szCs w:val="28"/>
        </w:rPr>
        <w:t>) İLE YATAY GEÇİŞ DEĞERLENDİRME SONUÇLARI</w:t>
      </w:r>
    </w:p>
    <w:p w14:paraId="696A144F" w14:textId="77777777" w:rsidR="0074419D" w:rsidRDefault="0074419D" w:rsidP="0074419D">
      <w:pPr>
        <w:jc w:val="center"/>
        <w:rPr>
          <w:b/>
          <w:szCs w:val="28"/>
        </w:rPr>
      </w:pPr>
    </w:p>
    <w:tbl>
      <w:tblPr>
        <w:tblpPr w:leftFromText="141" w:rightFromText="141" w:bottomFromText="200" w:vertAnchor="page" w:horzAnchor="margin" w:tblpXSpec="center" w:tblpY="3466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076"/>
        <w:gridCol w:w="1586"/>
        <w:gridCol w:w="1958"/>
        <w:gridCol w:w="1648"/>
        <w:gridCol w:w="1624"/>
        <w:gridCol w:w="1724"/>
        <w:gridCol w:w="2771"/>
      </w:tblGrid>
      <w:tr w:rsidR="00AB4B74" w14:paraId="19B28433" w14:textId="77777777" w:rsidTr="00AB4B74">
        <w:trPr>
          <w:cantSplit/>
          <w:trHeight w:val="98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99FF54" w14:textId="77777777" w:rsidR="00AB4B74" w:rsidRPr="00B02024" w:rsidRDefault="00AB4B74" w:rsidP="00AB4B74">
            <w:pPr>
              <w:spacing w:line="276" w:lineRule="auto"/>
              <w:ind w:left="113" w:right="113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Sıra Numarası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E5112F" w14:textId="77777777" w:rsidR="00AB4B74" w:rsidRPr="00B02024" w:rsidRDefault="00AB4B74" w:rsidP="00AB4B74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Adı- Soyadı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D0FF7B" w14:textId="77777777" w:rsidR="00AB4B74" w:rsidRPr="00B02024" w:rsidRDefault="00AB4B74" w:rsidP="00AB4B74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Kayıtlı Olduğu</w:t>
            </w:r>
          </w:p>
          <w:p w14:paraId="39E5EF7F" w14:textId="77777777" w:rsidR="00AB4B74" w:rsidRPr="00B02024" w:rsidRDefault="00AB4B74" w:rsidP="00AB4B74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Üniversite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219E7F" w14:textId="77777777" w:rsidR="00AB4B74" w:rsidRPr="00B02024" w:rsidRDefault="00AB4B74" w:rsidP="00AB4B74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 xml:space="preserve"> Kayıtlı Olduğu Bölümü/</w:t>
            </w:r>
          </w:p>
          <w:p w14:paraId="35CA534A" w14:textId="77777777" w:rsidR="00AB4B74" w:rsidRPr="00B02024" w:rsidRDefault="00AB4B74" w:rsidP="00AB4B74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Programı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EA1FF7" w14:textId="77777777" w:rsidR="00AB4B74" w:rsidRPr="00B02024" w:rsidRDefault="00AB4B74" w:rsidP="00AB4B74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Bölümün Merkezi Yerleştirme Puanı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D917A8" w14:textId="77777777" w:rsidR="00AB4B74" w:rsidRPr="00B02024" w:rsidRDefault="00AB4B74" w:rsidP="00AB4B74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 xml:space="preserve">Adayın Merkezi Yerleştirme Puanı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6D4219" w14:textId="77777777" w:rsidR="00AB4B74" w:rsidRPr="00B02024" w:rsidRDefault="00AB4B74" w:rsidP="00AB4B74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Geçiş Yapmak</w:t>
            </w:r>
          </w:p>
          <w:p w14:paraId="428DB085" w14:textId="77777777" w:rsidR="00AB4B74" w:rsidRPr="00B02024" w:rsidRDefault="00AB4B74" w:rsidP="00AB4B74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İstediği Bölüm/Program /Sınıf/Dönem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A652" w14:textId="77777777" w:rsidR="00AB4B74" w:rsidRPr="00B02024" w:rsidRDefault="00AB4B74" w:rsidP="00AB4B74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</w:p>
          <w:p w14:paraId="7D2E86FB" w14:textId="77777777" w:rsidR="00AB4B74" w:rsidRPr="00B02024" w:rsidRDefault="00AB4B74" w:rsidP="00AB4B74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</w:p>
          <w:p w14:paraId="7CFD3A4D" w14:textId="77777777" w:rsidR="00AB4B74" w:rsidRPr="00B02024" w:rsidRDefault="00AB4B74" w:rsidP="00AB4B74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Sonuç</w:t>
            </w:r>
          </w:p>
        </w:tc>
      </w:tr>
      <w:tr w:rsidR="00EB688D" w14:paraId="3F6EA760" w14:textId="77777777" w:rsidTr="00AB4B74">
        <w:trPr>
          <w:trHeight w:val="84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657A" w14:textId="77777777" w:rsidR="00EB688D" w:rsidRDefault="00EB688D" w:rsidP="00EB688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E810" w14:textId="3DA4B9D2" w:rsidR="00EB688D" w:rsidRDefault="00EB688D" w:rsidP="00EB688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B4B74">
              <w:rPr>
                <w:b/>
                <w:sz w:val="18"/>
                <w:szCs w:val="18"/>
                <w:lang w:eastAsia="en-US"/>
              </w:rPr>
              <w:t>Z</w:t>
            </w:r>
            <w:r w:rsidR="00F67A5A">
              <w:rPr>
                <w:b/>
                <w:sz w:val="18"/>
                <w:szCs w:val="18"/>
                <w:lang w:eastAsia="en-US"/>
              </w:rPr>
              <w:t>****</w:t>
            </w:r>
            <w:r w:rsidRPr="00AB4B74">
              <w:rPr>
                <w:b/>
                <w:sz w:val="18"/>
                <w:szCs w:val="18"/>
                <w:lang w:eastAsia="en-US"/>
              </w:rPr>
              <w:t>A S</w:t>
            </w:r>
            <w:r w:rsidR="00F67A5A">
              <w:rPr>
                <w:b/>
                <w:sz w:val="18"/>
                <w:szCs w:val="18"/>
                <w:lang w:eastAsia="en-US"/>
              </w:rPr>
              <w:t>****</w:t>
            </w:r>
            <w:r w:rsidRPr="00AB4B74">
              <w:rPr>
                <w:b/>
                <w:sz w:val="18"/>
                <w:szCs w:val="18"/>
                <w:lang w:eastAsia="en-US"/>
              </w:rPr>
              <w:t>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99A3" w14:textId="77777777" w:rsidR="00EB688D" w:rsidRPr="00883E79" w:rsidRDefault="00EB688D" w:rsidP="00EB68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83E79">
              <w:rPr>
                <w:rFonts w:eastAsiaTheme="minorHAnsi"/>
                <w:sz w:val="18"/>
                <w:szCs w:val="18"/>
                <w:lang w:eastAsia="en-US"/>
              </w:rPr>
              <w:t>ÇANKIRI KARATEKİN ÜNİVERSİTESİ</w:t>
            </w:r>
            <w:r w:rsidRPr="00883E79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C461" w14:textId="77777777" w:rsidR="00EB688D" w:rsidRPr="00883E79" w:rsidRDefault="00EB688D" w:rsidP="00EB68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83E79">
              <w:rPr>
                <w:sz w:val="18"/>
                <w:szCs w:val="18"/>
                <w:lang w:eastAsia="en-US"/>
              </w:rPr>
              <w:t xml:space="preserve">İKTİSADİ VE İDARİ BİLİMLER FAKÜLTESİ/ </w:t>
            </w:r>
          </w:p>
          <w:p w14:paraId="495A7FA0" w14:textId="77777777" w:rsidR="00EB688D" w:rsidRPr="00883E79" w:rsidRDefault="00EB688D" w:rsidP="00EB688D">
            <w:pPr>
              <w:spacing w:line="276" w:lineRule="auto"/>
              <w:ind w:right="-29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İşletme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F46B" w14:textId="77777777" w:rsidR="00EB688D" w:rsidRDefault="00EB688D" w:rsidP="00EB688D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2024</w:t>
            </w:r>
          </w:p>
          <w:p w14:paraId="175377CD" w14:textId="77777777" w:rsidR="00EB688D" w:rsidRDefault="00EB688D" w:rsidP="00EB688D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TYT: </w:t>
            </w:r>
            <w:r w:rsidRPr="006B0A79">
              <w:t xml:space="preserve"> </w:t>
            </w:r>
            <w:r w:rsidRPr="0081082E">
              <w:rPr>
                <w:b/>
                <w:color w:val="000000" w:themeColor="text1"/>
                <w:sz w:val="18"/>
                <w:szCs w:val="18"/>
                <w:lang w:eastAsia="en-US"/>
              </w:rPr>
              <w:t>272,00694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BF86" w14:textId="77777777" w:rsidR="00EB688D" w:rsidRDefault="00EB688D" w:rsidP="00EB688D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2024</w:t>
            </w:r>
          </w:p>
          <w:p w14:paraId="27EB5F88" w14:textId="77777777" w:rsidR="00EB688D" w:rsidRDefault="00EB688D" w:rsidP="00EB688D">
            <w:pPr>
              <w:spacing w:line="276" w:lineRule="auto"/>
              <w:rPr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TYT: </w:t>
            </w:r>
            <w:r w:rsidRPr="006B0A79">
              <w:t xml:space="preserve"> </w:t>
            </w:r>
            <w:r w:rsidRPr="00AB4B74">
              <w:rPr>
                <w:b/>
                <w:color w:val="000000" w:themeColor="text1"/>
                <w:sz w:val="18"/>
                <w:szCs w:val="18"/>
                <w:lang w:eastAsia="en-US"/>
              </w:rPr>
              <w:t>293,45248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B4F5" w14:textId="77777777" w:rsidR="00EB688D" w:rsidRDefault="00EB688D" w:rsidP="00EB68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Çocuk Gelişimi</w:t>
            </w:r>
          </w:p>
          <w:p w14:paraId="6176D898" w14:textId="77777777" w:rsidR="00EB688D" w:rsidRDefault="00EB688D" w:rsidP="00EB68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1. Sınıf 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24E6" w14:textId="77777777" w:rsidR="00EB688D" w:rsidRDefault="00EB688D" w:rsidP="00EB688D">
            <w:pPr>
              <w:rPr>
                <w:b/>
                <w:sz w:val="18"/>
                <w:szCs w:val="18"/>
                <w:lang w:eastAsia="en-US"/>
              </w:rPr>
            </w:pPr>
            <w:r w:rsidRPr="00945B24">
              <w:rPr>
                <w:sz w:val="18"/>
                <w:szCs w:val="18"/>
                <w:lang w:eastAsia="en-US"/>
              </w:rPr>
              <w:t xml:space="preserve">Yükseköğretim Kurumlarında </w:t>
            </w:r>
            <w:proofErr w:type="spellStart"/>
            <w:r w:rsidRPr="00945B24">
              <w:rPr>
                <w:sz w:val="18"/>
                <w:szCs w:val="18"/>
                <w:lang w:eastAsia="en-US"/>
              </w:rPr>
              <w:t>Önlisans</w:t>
            </w:r>
            <w:proofErr w:type="spellEnd"/>
            <w:r w:rsidRPr="00945B24">
              <w:rPr>
                <w:sz w:val="18"/>
                <w:szCs w:val="18"/>
                <w:lang w:eastAsia="en-US"/>
              </w:rPr>
              <w:t xml:space="preserve"> Ve Lisans Düzeyindeki Programlar Arasında Geçiş, Çift Anadal, Yan Dal İle Kurumlar Arası Kredi Transferi Yapılma</w:t>
            </w:r>
            <w:r>
              <w:rPr>
                <w:sz w:val="18"/>
                <w:szCs w:val="18"/>
                <w:lang w:eastAsia="en-US"/>
              </w:rPr>
              <w:t>sı Esaslarına İlişkin Yönetmeliğin MADDE 9/3.Fıkra</w:t>
            </w:r>
            <w:r w:rsidRPr="000F0DA1">
              <w:rPr>
                <w:sz w:val="18"/>
                <w:szCs w:val="18"/>
                <w:lang w:eastAsia="en-US"/>
              </w:rPr>
              <w:t xml:space="preserve"> gereğince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E777B2">
              <w:rPr>
                <w:b/>
                <w:sz w:val="18"/>
                <w:szCs w:val="18"/>
                <w:lang w:eastAsia="en-US"/>
              </w:rPr>
              <w:t>Bölüm müfredatının gerektirdiği dersleri alması koşulu</w:t>
            </w:r>
            <w:r>
              <w:rPr>
                <w:b/>
                <w:sz w:val="18"/>
                <w:szCs w:val="18"/>
                <w:lang w:eastAsia="en-US"/>
              </w:rPr>
              <w:t xml:space="preserve"> ile</w:t>
            </w:r>
          </w:p>
          <w:p w14:paraId="2E7451B0" w14:textId="77777777" w:rsidR="00EB688D" w:rsidRDefault="00EB688D" w:rsidP="00EB688D">
            <w:pPr>
              <w:rPr>
                <w:b/>
                <w:sz w:val="18"/>
                <w:szCs w:val="18"/>
                <w:lang w:eastAsia="en-US"/>
              </w:rPr>
            </w:pPr>
            <w:r w:rsidRPr="009135B2">
              <w:rPr>
                <w:b/>
                <w:sz w:val="18"/>
                <w:szCs w:val="18"/>
                <w:u w:val="single"/>
                <w:lang w:eastAsia="en-US"/>
              </w:rPr>
              <w:t>1. Sınıf Programına</w:t>
            </w:r>
            <w:r>
              <w:rPr>
                <w:b/>
                <w:sz w:val="18"/>
                <w:szCs w:val="18"/>
                <w:u w:val="single"/>
                <w:lang w:eastAsia="en-US"/>
              </w:rPr>
              <w:t xml:space="preserve"> </w:t>
            </w:r>
            <w:r w:rsidRPr="009135B2">
              <w:rPr>
                <w:b/>
                <w:sz w:val="18"/>
                <w:szCs w:val="18"/>
                <w:u w:val="single"/>
                <w:lang w:eastAsia="en-US"/>
              </w:rPr>
              <w:t>kabulüne</w:t>
            </w:r>
            <w:r w:rsidRPr="00E777B2">
              <w:rPr>
                <w:b/>
                <w:sz w:val="18"/>
                <w:szCs w:val="18"/>
                <w:lang w:eastAsia="en-US"/>
              </w:rPr>
              <w:t>;</w:t>
            </w:r>
          </w:p>
        </w:tc>
      </w:tr>
    </w:tbl>
    <w:p w14:paraId="1317F0EF" w14:textId="77777777" w:rsidR="0074419D" w:rsidRDefault="0074419D" w:rsidP="0074419D">
      <w:pPr>
        <w:jc w:val="center"/>
        <w:rPr>
          <w:b/>
          <w:szCs w:val="28"/>
        </w:rPr>
      </w:pPr>
    </w:p>
    <w:p w14:paraId="1882B93F" w14:textId="77777777" w:rsidR="0074419D" w:rsidRDefault="00AB4B74" w:rsidP="0074419D">
      <w:pPr>
        <w:rPr>
          <w:b/>
          <w:sz w:val="18"/>
          <w:szCs w:val="18"/>
        </w:rPr>
      </w:pPr>
      <w:r>
        <w:rPr>
          <w:b/>
          <w:sz w:val="18"/>
          <w:szCs w:val="18"/>
        </w:rPr>
        <w:t>Karar verilmiştir. 12.02.2025</w:t>
      </w:r>
    </w:p>
    <w:p w14:paraId="6A09771B" w14:textId="77777777" w:rsidR="00181A60" w:rsidRDefault="0074419D">
      <w:r>
        <w:rPr>
          <w:b/>
          <w:sz w:val="18"/>
          <w:szCs w:val="18"/>
        </w:rPr>
        <w:t>İlan tebliğ niteliğinde olup kişilere ayrıca bildirilmeyecektir.</w:t>
      </w:r>
    </w:p>
    <w:sectPr w:rsidR="00181A60" w:rsidSect="007441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486"/>
    <w:multiLevelType w:val="hybridMultilevel"/>
    <w:tmpl w:val="9182B30E"/>
    <w:lvl w:ilvl="0" w:tplc="925A13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4160"/>
    <w:multiLevelType w:val="hybridMultilevel"/>
    <w:tmpl w:val="BD7CEC5A"/>
    <w:lvl w:ilvl="0" w:tplc="D50A77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125B5"/>
    <w:multiLevelType w:val="hybridMultilevel"/>
    <w:tmpl w:val="08C23F9C"/>
    <w:lvl w:ilvl="0" w:tplc="5128FA1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556"/>
    <w:rsid w:val="00003C50"/>
    <w:rsid w:val="0002103F"/>
    <w:rsid w:val="00090556"/>
    <w:rsid w:val="00092A53"/>
    <w:rsid w:val="000A7B9A"/>
    <w:rsid w:val="000E57A0"/>
    <w:rsid w:val="000F0DA1"/>
    <w:rsid w:val="00131671"/>
    <w:rsid w:val="00143556"/>
    <w:rsid w:val="00181A60"/>
    <w:rsid w:val="001C4C9D"/>
    <w:rsid w:val="001E356F"/>
    <w:rsid w:val="001F5F72"/>
    <w:rsid w:val="00206DB0"/>
    <w:rsid w:val="00253B24"/>
    <w:rsid w:val="002A7AEC"/>
    <w:rsid w:val="002F45F6"/>
    <w:rsid w:val="003217C7"/>
    <w:rsid w:val="003F53E1"/>
    <w:rsid w:val="00456815"/>
    <w:rsid w:val="00494A76"/>
    <w:rsid w:val="004A75C0"/>
    <w:rsid w:val="004C0B27"/>
    <w:rsid w:val="00603633"/>
    <w:rsid w:val="00676ACC"/>
    <w:rsid w:val="006B0A79"/>
    <w:rsid w:val="006B35BF"/>
    <w:rsid w:val="00700995"/>
    <w:rsid w:val="00735427"/>
    <w:rsid w:val="0074419D"/>
    <w:rsid w:val="00777647"/>
    <w:rsid w:val="007B4533"/>
    <w:rsid w:val="0082576F"/>
    <w:rsid w:val="00864916"/>
    <w:rsid w:val="00883F2D"/>
    <w:rsid w:val="00890091"/>
    <w:rsid w:val="008E28BC"/>
    <w:rsid w:val="009135B2"/>
    <w:rsid w:val="00945B24"/>
    <w:rsid w:val="00971494"/>
    <w:rsid w:val="0098345B"/>
    <w:rsid w:val="0098672A"/>
    <w:rsid w:val="009E01B1"/>
    <w:rsid w:val="00A138DD"/>
    <w:rsid w:val="00A9449F"/>
    <w:rsid w:val="00AB4B74"/>
    <w:rsid w:val="00AE6992"/>
    <w:rsid w:val="00B02024"/>
    <w:rsid w:val="00BB5557"/>
    <w:rsid w:val="00C65263"/>
    <w:rsid w:val="00D20DD9"/>
    <w:rsid w:val="00D65950"/>
    <w:rsid w:val="00D832CB"/>
    <w:rsid w:val="00E52209"/>
    <w:rsid w:val="00E777B2"/>
    <w:rsid w:val="00E96B79"/>
    <w:rsid w:val="00EB688D"/>
    <w:rsid w:val="00F275F5"/>
    <w:rsid w:val="00F67A5A"/>
    <w:rsid w:val="00FB1514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967C"/>
  <w15:docId w15:val="{0BC12BDA-05BA-40D0-B9AE-352B7D7D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02103F"/>
    <w:pPr>
      <w:keepNext/>
      <w:keepLines/>
      <w:spacing w:before="480" w:line="259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103F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Kpr">
    <w:name w:val="Hyperlink"/>
    <w:basedOn w:val="VarsaylanParagrafYazTipi"/>
    <w:uiPriority w:val="99"/>
    <w:semiHidden/>
    <w:unhideWhenUsed/>
    <w:rsid w:val="000F0D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06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AYŞENUR</dc:creator>
  <cp:lastModifiedBy>Bilal GÖKÇER</cp:lastModifiedBy>
  <cp:revision>11</cp:revision>
  <cp:lastPrinted>2019-08-26T10:50:00Z</cp:lastPrinted>
  <dcterms:created xsi:type="dcterms:W3CDTF">2021-02-24T10:24:00Z</dcterms:created>
  <dcterms:modified xsi:type="dcterms:W3CDTF">2025-02-14T13:38:00Z</dcterms:modified>
</cp:coreProperties>
</file>